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513" w:rsidRPr="00D500B9" w:rsidRDefault="00A47513" w:rsidP="00A47513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A47513" w:rsidRPr="00D500B9" w:rsidRDefault="00A47513" w:rsidP="00A47513"/>
    <w:p w:rsidR="00A47513" w:rsidRPr="00D500B9" w:rsidRDefault="00E1233C" w:rsidP="00A47513">
      <w:pPr>
        <w:pStyle w:val="berschrift7"/>
        <w:rPr>
          <w:b w:val="0"/>
          <w:sz w:val="36"/>
        </w:rPr>
      </w:pPr>
      <w:bookmarkStart w:id="0" w:name="_Hlk22719039"/>
      <w:r>
        <w:rPr>
          <w:b w:val="0"/>
          <w:sz w:val="36"/>
        </w:rPr>
        <w:t>Schuhwaschtrog Beton</w:t>
      </w:r>
    </w:p>
    <w:bookmarkEnd w:id="0"/>
    <w:p w:rsidR="00A47513" w:rsidRPr="00D500B9" w:rsidRDefault="00A47513" w:rsidP="00A47513"/>
    <w:p w:rsidR="00A47513" w:rsidRPr="00D500B9" w:rsidRDefault="00A47513" w:rsidP="00A47513"/>
    <w:p w:rsidR="00A47513" w:rsidRPr="00D500B9" w:rsidRDefault="00A47513" w:rsidP="00040B61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ED2204" w:rsidRDefault="00C90A95" w:rsidP="00040B61">
      <w:pPr>
        <w:jc w:val="both"/>
      </w:pPr>
      <w:r>
        <w:t>Schuhwaschtrog Beton für eine einfache und bequeme Reinigung der Schuhe, ausgestattet für eine Person, ideal für Installationen im Aussenbereich wie Schulen, Sportplä</w:t>
      </w:r>
      <w:r w:rsidR="00040B61">
        <w:t xml:space="preserve">tze, </w:t>
      </w:r>
      <w:r w:rsidR="00FD6B9A">
        <w:t>Fussballplätze</w:t>
      </w:r>
      <w:r w:rsidR="00040B61">
        <w:t xml:space="preserve"> und Werkhöfe</w:t>
      </w:r>
    </w:p>
    <w:p w:rsidR="00C90A95" w:rsidRDefault="00C90A95" w:rsidP="00040B61">
      <w:pPr>
        <w:jc w:val="both"/>
      </w:pPr>
    </w:p>
    <w:p w:rsidR="0029344D" w:rsidRDefault="0029344D" w:rsidP="00040B61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EF4ABA" w:rsidRDefault="00F22D74" w:rsidP="00040B61">
      <w:pPr>
        <w:jc w:val="both"/>
      </w:pPr>
      <w:r>
        <w:t xml:space="preserve">Outdoor </w:t>
      </w:r>
      <w:r w:rsidR="00C90A95">
        <w:t xml:space="preserve">Schuhwaschtroge Beton mit </w:t>
      </w:r>
      <w:r>
        <w:t xml:space="preserve">hochwertigem </w:t>
      </w:r>
      <w:r w:rsidR="00C90A95">
        <w:t xml:space="preserve">Gitterstahl aus Rost, </w:t>
      </w:r>
      <w:r>
        <w:t>äusserst Robust und Witterungsbeständig, mit integrierter Rückwand als Spritzschutz und als Fassung der Wasserleitung</w:t>
      </w:r>
      <w:r w:rsidR="00040B61">
        <w:t xml:space="preserve"> und Anschluss des Wasserhahns</w:t>
      </w:r>
    </w:p>
    <w:p w:rsidR="00E1233C" w:rsidRDefault="00E1233C" w:rsidP="00A47513"/>
    <w:p w:rsidR="00040B61" w:rsidRPr="00D500B9" w:rsidRDefault="00040B61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Technische Daten:</w:t>
      </w:r>
    </w:p>
    <w:p w:rsidR="00A47513" w:rsidRPr="00D500B9" w:rsidRDefault="00A47513" w:rsidP="00A47513"/>
    <w:p w:rsidR="00A47513" w:rsidRPr="00D500B9" w:rsidRDefault="00A47513" w:rsidP="00A47513">
      <w:r w:rsidRPr="00D500B9">
        <w:t xml:space="preserve">Gehäuse: </w:t>
      </w:r>
      <w:r w:rsidR="00593D94">
        <w:t>Beton-Waschtrog</w:t>
      </w:r>
    </w:p>
    <w:p w:rsidR="00F40DD0" w:rsidRDefault="00593D94" w:rsidP="00A47513">
      <w:r>
        <w:t>Rost: feuerverzinkter Gitterrost</w:t>
      </w:r>
    </w:p>
    <w:p w:rsidR="00A47513" w:rsidRDefault="0089391C" w:rsidP="00A47513">
      <w:r>
        <w:t xml:space="preserve">Abmessungen (B*T*H): </w:t>
      </w:r>
      <w:r w:rsidR="00744A3C">
        <w:t>230 x 55 x 140 cm</w:t>
      </w:r>
    </w:p>
    <w:p w:rsidR="00ED2204" w:rsidRDefault="00ED2204" w:rsidP="00A47513">
      <w:r>
        <w:t xml:space="preserve">Abmessung </w:t>
      </w:r>
      <w:r w:rsidR="00593D94">
        <w:t xml:space="preserve">(B3T3H): 65 x 65 x 100 cm </w:t>
      </w:r>
    </w:p>
    <w:p w:rsidR="00A47513" w:rsidRPr="00D500B9" w:rsidRDefault="00A47513" w:rsidP="00A47513">
      <w:r w:rsidRPr="00D500B9">
        <w:t xml:space="preserve">Wasserzulauf: </w:t>
      </w:r>
      <w:r w:rsidR="00593D94">
        <w:t>Wasseranschlussmuffe 1“, Positionierung frei wählbar</w:t>
      </w:r>
    </w:p>
    <w:p w:rsidR="00A47513" w:rsidRDefault="00A47513" w:rsidP="00A47513">
      <w:r w:rsidRPr="00D500B9">
        <w:t xml:space="preserve">Wasserablauf: </w:t>
      </w:r>
      <w:r w:rsidR="00593D94">
        <w:t>NW 100, mittig nach unten</w:t>
      </w:r>
    </w:p>
    <w:p w:rsidR="00ED2204" w:rsidRDefault="00ED2204" w:rsidP="00A47513">
      <w:r>
        <w:t>Max. Leistungsdruck: 5 bar</w:t>
      </w:r>
    </w:p>
    <w:p w:rsidR="00ED2204" w:rsidRDefault="00593D94" w:rsidP="00A47513">
      <w:r>
        <w:t>Max. Betriebsdruck: 6</w:t>
      </w:r>
      <w:r w:rsidR="00ED2204">
        <w:t xml:space="preserve"> bar</w:t>
      </w:r>
    </w:p>
    <w:p w:rsidR="0089391C" w:rsidRPr="00D500B9" w:rsidRDefault="0089391C" w:rsidP="00A47513">
      <w:r>
        <w:t>Starter: Sensor im Haltegriff</w:t>
      </w:r>
    </w:p>
    <w:p w:rsidR="00A47513" w:rsidRDefault="00A47513" w:rsidP="00A47513">
      <w:r w:rsidRPr="00D500B9">
        <w:t xml:space="preserve">Stromanschluss: </w:t>
      </w:r>
      <w:r w:rsidR="00ED2204">
        <w:t>kein Stromanschluss nötig</w:t>
      </w:r>
    </w:p>
    <w:p w:rsidR="00EC1295" w:rsidRPr="00D500B9" w:rsidRDefault="00EC1295" w:rsidP="00A47513">
      <w:r>
        <w:t>Garantie: 2 Jahre</w:t>
      </w:r>
    </w:p>
    <w:p w:rsidR="00A47513" w:rsidRPr="00D500B9" w:rsidRDefault="00A47513" w:rsidP="00A47513"/>
    <w:p w:rsidR="00A47513" w:rsidRDefault="00A47513" w:rsidP="00A47513"/>
    <w:p w:rsidR="001849E0" w:rsidRPr="00D500B9" w:rsidRDefault="001849E0" w:rsidP="00A47513">
      <w:r w:rsidRPr="00C5412D">
        <w:rPr>
          <w:u w:val="single"/>
        </w:rPr>
        <w:t xml:space="preserve">Zur Planung zugrunde gelegtes </w:t>
      </w:r>
      <w:r w:rsidR="00CD5DDF">
        <w:rPr>
          <w:u w:val="single"/>
        </w:rPr>
        <w:t>Produkt:</w:t>
      </w:r>
    </w:p>
    <w:p w:rsidR="0095149D" w:rsidRPr="00C5412D" w:rsidRDefault="00CD5DDF" w:rsidP="0095149D">
      <w:pPr>
        <w:ind w:left="2130" w:hanging="2130"/>
      </w:pPr>
      <w:r>
        <w:t>Lieferant:</w:t>
      </w:r>
      <w:r w:rsidR="0095149D" w:rsidRPr="0095572B">
        <w:tab/>
      </w:r>
      <w:r w:rsidR="00040B61">
        <w:t xml:space="preserve"> </w:t>
      </w:r>
      <w:r w:rsidR="0095149D" w:rsidRPr="00C5412D">
        <w:t>Blue Level GmbH, Säntisstrasse 17, CH-8280 Kreuzlingen, Schweiz,</w:t>
      </w:r>
      <w:r w:rsidR="0095149D" w:rsidRPr="00C5412D">
        <w:br/>
      </w:r>
      <w:r w:rsidR="00040B61">
        <w:t xml:space="preserve"> </w:t>
      </w:r>
      <w:r w:rsidR="0095149D" w:rsidRPr="00C5412D">
        <w:t xml:space="preserve">Tel: +41 71 672 45 07, Fax: +41 71 672 44 53, E-Mail: </w:t>
      </w:r>
      <w:hyperlink r:id="rId6" w:history="1">
        <w:r w:rsidR="0095149D" w:rsidRPr="00C5412D">
          <w:rPr>
            <w:rStyle w:val="Hyperlink"/>
          </w:rPr>
          <w:t>info@bluelevel.ch</w:t>
        </w:r>
      </w:hyperlink>
    </w:p>
    <w:p w:rsidR="0095149D" w:rsidRPr="00C5412D" w:rsidRDefault="00CD5DDF" w:rsidP="0095149D">
      <w:r>
        <w:t>Modell:</w:t>
      </w:r>
      <w:r w:rsidR="0095149D" w:rsidRPr="00C5412D">
        <w:t xml:space="preserve"> </w:t>
      </w:r>
      <w:r w:rsidR="001849E0">
        <w:tab/>
      </w:r>
      <w:r w:rsidR="001849E0">
        <w:tab/>
      </w:r>
      <w:r w:rsidR="001849E0">
        <w:tab/>
      </w:r>
      <w:r w:rsidR="00C90A95">
        <w:t>Schuhwaschtrog Beton</w:t>
      </w:r>
    </w:p>
    <w:p w:rsidR="0095149D" w:rsidRPr="00C5412D" w:rsidRDefault="0095149D" w:rsidP="0095149D">
      <w:r w:rsidRPr="001849E0">
        <w:t>Artikel-Nr.:</w:t>
      </w:r>
      <w:r w:rsidR="001849E0">
        <w:tab/>
      </w:r>
      <w:r w:rsidR="001849E0">
        <w:tab/>
      </w:r>
      <w:r w:rsidR="008903FD">
        <w:t>STW-</w:t>
      </w:r>
      <w:r w:rsidR="009317FD">
        <w:t>004</w:t>
      </w:r>
      <w:r w:rsidR="00C90A95">
        <w:t>91</w:t>
      </w:r>
    </w:p>
    <w:p w:rsidR="00A47513" w:rsidRPr="00D500B9" w:rsidRDefault="00A47513" w:rsidP="00A47513"/>
    <w:p w:rsidR="00A47513" w:rsidRPr="00D500B9" w:rsidRDefault="00A47513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***Optionen***</w:t>
      </w:r>
    </w:p>
    <w:p w:rsidR="00D500B9" w:rsidRDefault="00A47513" w:rsidP="001849E0">
      <w:r w:rsidRPr="00D500B9">
        <w:t>***NICHT benötigte Optionen löschen/durchstreichen***</w:t>
      </w:r>
    </w:p>
    <w:p w:rsidR="009317FD" w:rsidRPr="00D500B9" w:rsidRDefault="009317FD" w:rsidP="001849E0"/>
    <w:p w:rsidR="00A47513" w:rsidRDefault="009317FD" w:rsidP="00A47513">
      <w:r>
        <w:t>***</w:t>
      </w:r>
      <w:r w:rsidR="000230D0">
        <w:t>Handbürste aus Edelstahl</w:t>
      </w:r>
      <w:r w:rsidR="000276B4">
        <w:t>***</w:t>
      </w:r>
    </w:p>
    <w:p w:rsidR="000230D0" w:rsidRDefault="000230D0" w:rsidP="00A47513">
      <w:r>
        <w:t>Wasserführende Handbürste mit Nylonborsten, mit Absperrung über Handhebelschnellschlussventil und 1,5 Meter Panzerschlauch</w:t>
      </w:r>
    </w:p>
    <w:p w:rsidR="000230D0" w:rsidRDefault="000230D0" w:rsidP="00A47513"/>
    <w:p w:rsidR="000230D0" w:rsidRDefault="000230D0" w:rsidP="00A47513">
      <w:r>
        <w:t>***Handwaschbürste aus Kunststoff</w:t>
      </w:r>
      <w:r w:rsidR="000276B4">
        <w:t>***</w:t>
      </w:r>
    </w:p>
    <w:p w:rsidR="000230D0" w:rsidRDefault="000230D0" w:rsidP="00A47513">
      <w:r>
        <w:t>Wasserführende Handwaschbürste mit speziellen Borsten (Stärke/Härte), stufenlosen und verstellbarer Durchflussregulierung, 1m Wasserschlauch</w:t>
      </w:r>
    </w:p>
    <w:p w:rsidR="000230D0" w:rsidRDefault="000230D0" w:rsidP="00A47513"/>
    <w:p w:rsidR="000230D0" w:rsidRDefault="000230D0" w:rsidP="00A47513">
      <w:r>
        <w:t>***Wasserhahn Drehgriff Schlauchanschluss</w:t>
      </w:r>
      <w:r w:rsidR="000276B4">
        <w:t>***</w:t>
      </w:r>
    </w:p>
    <w:p w:rsidR="000230D0" w:rsidRDefault="000230D0" w:rsidP="00A47513">
      <w:r>
        <w:t xml:space="preserve">Mit </w:t>
      </w:r>
      <w:proofErr w:type="spellStart"/>
      <w:r>
        <w:t>Metal-Radverschluss</w:t>
      </w:r>
      <w:proofErr w:type="spellEnd"/>
      <w:r>
        <w:t xml:space="preserve"> für die Regulierung des Wasserdrucks, mit integriertem Rückschlagverschluss</w:t>
      </w:r>
    </w:p>
    <w:p w:rsidR="000230D0" w:rsidRDefault="000230D0" w:rsidP="00A47513">
      <w:r>
        <w:t>Anschlussmass Schraubverschraubung ¾“, Anschlussmass Wasserhahn½“</w:t>
      </w:r>
    </w:p>
    <w:p w:rsidR="000230D0" w:rsidRDefault="000230D0" w:rsidP="00A47513"/>
    <w:p w:rsidR="000230D0" w:rsidRDefault="000230D0" w:rsidP="00A47513">
      <w:r>
        <w:t>***Wasserhahn selbstschliessend</w:t>
      </w:r>
      <w:r w:rsidR="000276B4">
        <w:t>***</w:t>
      </w:r>
    </w:p>
    <w:p w:rsidR="000230D0" w:rsidRDefault="000230D0" w:rsidP="00A47513">
      <w:r>
        <w:t>Selbstschliessender Mechanismus für eine deutliche Wassereinsparung, Anschlussmass Wasserhahn ½“</w:t>
      </w:r>
    </w:p>
    <w:p w:rsidR="000230D0" w:rsidRDefault="000230D0" w:rsidP="00A47513"/>
    <w:p w:rsidR="000230D0" w:rsidRDefault="000230D0" w:rsidP="00A47513">
      <w:r>
        <w:t>***Wasserhahn selbstschliessend Schlauchanschluss</w:t>
      </w:r>
      <w:r w:rsidR="000276B4">
        <w:t>***</w:t>
      </w:r>
    </w:p>
    <w:p w:rsidR="000230D0" w:rsidRDefault="000230D0" w:rsidP="00A47513">
      <w:r>
        <w:lastRenderedPageBreak/>
        <w:t>Selbstschliessender Mechanismus mit eingebautem Rückschlagventil, integrierte Schlauchverschraubung, Anschlussmass Wasserhahn ½“, Anschlussmass für Schlauchverschraubung ¾“</w:t>
      </w:r>
    </w:p>
    <w:p w:rsidR="00CB3A9C" w:rsidRDefault="00CB3A9C" w:rsidP="00A47513"/>
    <w:p w:rsidR="00CB3A9C" w:rsidRDefault="00CB3A9C" w:rsidP="00A47513">
      <w:r>
        <w:t>***Wasserhahn Steckschlüssel Schlauchanschluss</w:t>
      </w:r>
      <w:r w:rsidR="000276B4">
        <w:t>***</w:t>
      </w:r>
    </w:p>
    <w:p w:rsidR="00CB3A9C" w:rsidRDefault="00CB3A9C" w:rsidP="00A47513">
      <w:r>
        <w:t>Wandauslauf mit Schlauchanschluss und integriertem Rückschlagventil, qualitativ hochstehendes Auslaufventil in verchromter Ausführung, Anschlussmass Wasserhahn ½“, Anschlussmass Schlauchverschraubung ¾“</w:t>
      </w:r>
    </w:p>
    <w:p w:rsidR="00E1233C" w:rsidRPr="00D500B9" w:rsidRDefault="00E1233C" w:rsidP="00A47513"/>
    <w:sectPr w:rsidR="00E1233C" w:rsidRPr="00D500B9" w:rsidSect="0029344D">
      <w:headerReference w:type="default" r:id="rId7"/>
      <w:footerReference w:type="default" r:id="rId8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748F" w:rsidRDefault="00E9748F">
      <w:r>
        <w:separator/>
      </w:r>
    </w:p>
  </w:endnote>
  <w:endnote w:type="continuationSeparator" w:id="0">
    <w:p w:rsidR="00E9748F" w:rsidRDefault="00E9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0A95" w:rsidRDefault="00C90A95" w:rsidP="003E0440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  <w:r w:rsidR="00F22D74" w:rsidRPr="00F22D74">
      <w:t>https://www.schuhputzmaschine.ch/de/Schuhwaschtrog_Beton.html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748F" w:rsidRDefault="00E9748F">
      <w:r>
        <w:separator/>
      </w:r>
    </w:p>
  </w:footnote>
  <w:footnote w:type="continuationSeparator" w:id="0">
    <w:p w:rsidR="00E9748F" w:rsidRDefault="00E9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42"/>
      <w:gridCol w:w="1961"/>
    </w:tblGrid>
    <w:tr w:rsidR="00FD6B9A" w:rsidTr="007253E6">
      <w:tc>
        <w:tcPr>
          <w:tcW w:w="7742" w:type="dxa"/>
          <w:tcBorders>
            <w:bottom w:val="single" w:sz="4" w:space="0" w:color="auto"/>
          </w:tcBorders>
          <w:vAlign w:val="bottom"/>
        </w:tcPr>
        <w:p w:rsidR="00FD6B9A" w:rsidRDefault="00FD6B9A" w:rsidP="00FD6B9A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FD6B9A" w:rsidRDefault="00FD6B9A" w:rsidP="00FD6B9A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FD6B9A" w:rsidRDefault="00E9748F" w:rsidP="00FD6B9A">
          <w:pPr>
            <w:pStyle w:val="Fuzeile"/>
            <w:spacing w:before="20" w:after="20"/>
          </w:pPr>
          <w:hyperlink r:id="rId1" w:history="1">
            <w:r w:rsidR="00FD6B9A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FD6B9A" w:rsidRDefault="00E9748F" w:rsidP="00FD6B9A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FD6B9A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FD6B9A" w:rsidRDefault="00E9748F" w:rsidP="00FD6B9A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FD6B9A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FD6B9A" w:rsidRPr="00BB1EE1">
            <w:rPr>
              <w:rFonts w:cs="Arial"/>
              <w:sz w:val="16"/>
              <w:lang w:val="it-IT"/>
            </w:rPr>
            <w:t xml:space="preserve"> </w:t>
          </w:r>
        </w:p>
        <w:p w:rsidR="00FD6B9A" w:rsidRPr="00BB1EE1" w:rsidRDefault="00FD6B9A" w:rsidP="00FD6B9A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FD6B9A" w:rsidRDefault="00FD6B9A" w:rsidP="00FD6B9A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18519652" wp14:editId="0D008D1A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0A95" w:rsidRPr="00FD6B9A" w:rsidRDefault="00C90A95" w:rsidP="00FD6B9A">
    <w:pPr>
      <w:pStyle w:val="Kopfzeile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452"/>
    <w:rsid w:val="000100FA"/>
    <w:rsid w:val="00016705"/>
    <w:rsid w:val="000230D0"/>
    <w:rsid w:val="000276B4"/>
    <w:rsid w:val="000379F1"/>
    <w:rsid w:val="00040B61"/>
    <w:rsid w:val="00050354"/>
    <w:rsid w:val="000633F2"/>
    <w:rsid w:val="001849E0"/>
    <w:rsid w:val="001B6452"/>
    <w:rsid w:val="001C5366"/>
    <w:rsid w:val="001F2CA8"/>
    <w:rsid w:val="00257A2F"/>
    <w:rsid w:val="0026245B"/>
    <w:rsid w:val="0029344D"/>
    <w:rsid w:val="003543EE"/>
    <w:rsid w:val="003820EF"/>
    <w:rsid w:val="00387CD0"/>
    <w:rsid w:val="003E0440"/>
    <w:rsid w:val="00441E5C"/>
    <w:rsid w:val="00456E72"/>
    <w:rsid w:val="0048100B"/>
    <w:rsid w:val="004A4C0B"/>
    <w:rsid w:val="004C3974"/>
    <w:rsid w:val="0054352A"/>
    <w:rsid w:val="00593D94"/>
    <w:rsid w:val="005E06BE"/>
    <w:rsid w:val="006430C2"/>
    <w:rsid w:val="006B453E"/>
    <w:rsid w:val="006C052F"/>
    <w:rsid w:val="006D4B8F"/>
    <w:rsid w:val="006F74BA"/>
    <w:rsid w:val="00701EC8"/>
    <w:rsid w:val="00722C27"/>
    <w:rsid w:val="00744A3C"/>
    <w:rsid w:val="007D5292"/>
    <w:rsid w:val="008903FD"/>
    <w:rsid w:val="0089391C"/>
    <w:rsid w:val="008A4A28"/>
    <w:rsid w:val="008A59D3"/>
    <w:rsid w:val="008E2EF4"/>
    <w:rsid w:val="008E5D1D"/>
    <w:rsid w:val="009317FD"/>
    <w:rsid w:val="00946900"/>
    <w:rsid w:val="0095149D"/>
    <w:rsid w:val="00984D21"/>
    <w:rsid w:val="009B3A05"/>
    <w:rsid w:val="00A47513"/>
    <w:rsid w:val="00B22072"/>
    <w:rsid w:val="00B47BA3"/>
    <w:rsid w:val="00B770A9"/>
    <w:rsid w:val="00C62463"/>
    <w:rsid w:val="00C652EF"/>
    <w:rsid w:val="00C90A95"/>
    <w:rsid w:val="00CB3A9C"/>
    <w:rsid w:val="00CD5DDF"/>
    <w:rsid w:val="00D171CF"/>
    <w:rsid w:val="00D500B9"/>
    <w:rsid w:val="00D81FC6"/>
    <w:rsid w:val="00E1233C"/>
    <w:rsid w:val="00E52CE9"/>
    <w:rsid w:val="00E56D78"/>
    <w:rsid w:val="00E775E1"/>
    <w:rsid w:val="00E9748F"/>
    <w:rsid w:val="00EC1295"/>
    <w:rsid w:val="00ED2204"/>
    <w:rsid w:val="00EF4ABA"/>
    <w:rsid w:val="00F22D74"/>
    <w:rsid w:val="00F40DD0"/>
    <w:rsid w:val="00F87155"/>
    <w:rsid w:val="00FD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AB974"/>
  <w15:docId w15:val="{CDC7DD5D-B96A-AC44-9D8D-9F6BC21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ueleve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7</cp:revision>
  <dcterms:created xsi:type="dcterms:W3CDTF">2020-03-06T08:55:00Z</dcterms:created>
  <dcterms:modified xsi:type="dcterms:W3CDTF">2020-06-19T12:28:00Z</dcterms:modified>
</cp:coreProperties>
</file>